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5B0CD" w14:textId="77777777" w:rsidR="003F619E" w:rsidRDefault="007A3684" w:rsidP="003F619E">
      <w:pPr>
        <w:rPr>
          <w:b/>
          <w:sz w:val="28"/>
          <w:szCs w:val="28"/>
        </w:rPr>
      </w:pPr>
      <w:r>
        <w:rPr>
          <w:b/>
          <w:sz w:val="28"/>
          <w:szCs w:val="28"/>
        </w:rPr>
        <w:t>Casus 1</w:t>
      </w:r>
    </w:p>
    <w:p w14:paraId="30BC6E15" w14:textId="77777777" w:rsidR="00BC36F9" w:rsidRPr="003F619E" w:rsidRDefault="00BC36F9" w:rsidP="003F619E">
      <w:pPr>
        <w:rPr>
          <w:b/>
          <w:sz w:val="28"/>
          <w:szCs w:val="28"/>
        </w:rPr>
      </w:pPr>
      <w:r w:rsidRPr="00BC36F9">
        <w:rPr>
          <w:rFonts w:cs="TimesNewRomanPSMT"/>
        </w:rPr>
        <w:t xml:space="preserve">Gegevens: Irma is 17 jaar en ze is bij ons op de afdeling bevallen van een gezonde zoon. Irma is nog erg jong om zo ineens moeder te worden. Toch is ze zichtbaar gelukkig als ze Mark in haar armen houdt als ze hem voedt. De vader van het kindje is niet bij de bevalling geweest. Haar ouders vonden het beter dat Irma een tijdje tot bezinning zou kunnen komen. Irma had er zelf ook niet zo’n behoefte aan. Ze heeft er met jou al eens over gesproken, dat ze niet goed weet wat ze nou doen zal. Ze wil haar kindje graag zelf houden en opvoeden, maar ze heeft weinig vertrouwen in de toewijding van haar vriend. Ze verwacht niet veel van een relatie met hem en ook niet van zijn vaderschap. ‘Hij is erg wispelturig weet je, hij kan zich nog niet binden denk ik. Daar is hij nog te onzelfstandig voor. Hij heeft zijn vrienden en zijn makkelijke leventje en uitgaan en drinken en dat geeft hij niet makkelijk op voor een vrouw en een kind die hem thuis willen hebben.’ Vooral het feit dat haar vriend meer drinkt dan goed voor hem is heeft haar erg aan het twijfelen gebracht of ze de relatie met hem zal verbreken of niet. Ze voelt zich ergens diep in haar hart verplicht om bij hem te blijven want ze weet dat hij in de goot terecht zal komen als zij hem verlaat. Ergens voelt zij zich de laatste strohalm voor hem. Ze zit nerveus met een sigaret te spelen als je in de huiskamer van de afdeling daarover met haar aan de praat raakt. </w:t>
      </w:r>
    </w:p>
    <w:p w14:paraId="47D7EBA7" w14:textId="77777777" w:rsidR="007A3684" w:rsidRPr="005F27A3" w:rsidRDefault="00BC36F9" w:rsidP="005F27A3">
      <w:pPr>
        <w:pStyle w:val="Normaalweb"/>
        <w:rPr>
          <w:rFonts w:asciiTheme="minorHAnsi" w:hAnsiTheme="minorHAnsi"/>
        </w:rPr>
      </w:pPr>
      <w:r w:rsidRPr="00BC36F9">
        <w:rPr>
          <w:rFonts w:asciiTheme="minorHAnsi" w:hAnsiTheme="minorHAnsi" w:cs="TimesNewRomanPSMT"/>
        </w:rPr>
        <w:t xml:space="preserve">Later op de dag plan je op verzoek van de teamleider een gesprek met Irma. Het doel van het gesprek is Irma helpen onderzoeken hoe ze tegen haar rol als moeder aankijkt en te onderzoeken welke moeilijkheden ze verwacht in de zorg voor haar kindje en welke hulp ze daarbij nodig zou kunnen hebben. </w:t>
      </w:r>
    </w:p>
    <w:p w14:paraId="41783F35" w14:textId="77777777" w:rsidR="003F619E" w:rsidRDefault="007A3684" w:rsidP="003F619E">
      <w:pPr>
        <w:rPr>
          <w:b/>
          <w:sz w:val="28"/>
          <w:szCs w:val="28"/>
        </w:rPr>
      </w:pPr>
      <w:r>
        <w:rPr>
          <w:b/>
          <w:sz w:val="28"/>
          <w:szCs w:val="28"/>
        </w:rPr>
        <w:t>Casus 2</w:t>
      </w:r>
    </w:p>
    <w:p w14:paraId="3D1DB06B" w14:textId="77777777" w:rsidR="003F619E" w:rsidRDefault="000621DA" w:rsidP="003F619E">
      <w:pPr>
        <w:rPr>
          <w:rFonts w:ascii="Calibri" w:hAnsi="Calibri"/>
        </w:rPr>
      </w:pPr>
      <w:r w:rsidRPr="000621DA">
        <w:rPr>
          <w:rFonts w:ascii="Calibri" w:hAnsi="Calibri"/>
        </w:rPr>
        <w:t xml:space="preserve">Circa twee jaar geleden meldde Lizzy zich aan bij een organisatie voor Maatschappelijke dienstverlening met diverse klachten. Tijdens het telefonische aanmeldingsgesprek vertelde Lizzy over haar </w:t>
      </w:r>
      <w:r w:rsidR="003F619E" w:rsidRPr="000621DA">
        <w:rPr>
          <w:rFonts w:ascii="Calibri" w:hAnsi="Calibri"/>
        </w:rPr>
        <w:t>financiële</w:t>
      </w:r>
      <w:r w:rsidRPr="000621DA">
        <w:rPr>
          <w:rFonts w:ascii="Calibri" w:hAnsi="Calibri"/>
        </w:rPr>
        <w:t xml:space="preserve"> problemen en depressieve klachten. Lizzy is gehuwd en woont met haar twee kinderen en echtgenoot in een koopflat. Lang hebben zij hun inkomsten- en uitgavenpatroon opgerekt door te lenen om zo de eindjes aan elkaar te knopen. </w:t>
      </w:r>
    </w:p>
    <w:p w14:paraId="3705BC62" w14:textId="77777777" w:rsidR="003F619E" w:rsidRDefault="003F619E" w:rsidP="003F619E">
      <w:pPr>
        <w:rPr>
          <w:rFonts w:ascii="Calibri" w:hAnsi="Calibri"/>
        </w:rPr>
      </w:pPr>
      <w:r w:rsidRPr="003F619E">
        <w:rPr>
          <w:rFonts w:ascii="Calibri" w:hAnsi="Calibri"/>
        </w:rPr>
        <w:t xml:space="preserve">In haar problematiek staan de schulden centraal: er is sprake van beslaglegging op het loon en de aflossing van de hypotheek lukt niet meer. Op advies van de maatschappelijk werker meldt zij zich bij de Stadsbank. </w:t>
      </w:r>
    </w:p>
    <w:p w14:paraId="7218C853" w14:textId="77777777" w:rsidR="003F619E" w:rsidRDefault="003F619E" w:rsidP="003F619E">
      <w:pPr>
        <w:rPr>
          <w:rFonts w:ascii="Calibri" w:hAnsi="Calibri"/>
        </w:rPr>
      </w:pPr>
      <w:r w:rsidRPr="003F619E">
        <w:rPr>
          <w:rFonts w:ascii="Calibri" w:hAnsi="Calibri"/>
        </w:rPr>
        <w:t xml:space="preserve">Door alles heen spelen haar depressieve klachten; mede daardoor is zij niet in staat om haar werk in de Thuiszorg te doen. </w:t>
      </w:r>
    </w:p>
    <w:p w14:paraId="3BCA185B" w14:textId="77777777" w:rsidR="005F27A3" w:rsidRDefault="005F27A3" w:rsidP="003F619E">
      <w:pPr>
        <w:rPr>
          <w:rFonts w:ascii="Calibri" w:hAnsi="Calibri"/>
        </w:rPr>
      </w:pPr>
    </w:p>
    <w:p w14:paraId="53152CCE" w14:textId="77777777" w:rsidR="003F619E" w:rsidRPr="003F619E" w:rsidRDefault="003F619E" w:rsidP="003F619E">
      <w:pPr>
        <w:rPr>
          <w:b/>
          <w:sz w:val="28"/>
          <w:szCs w:val="28"/>
        </w:rPr>
      </w:pPr>
      <w:r w:rsidRPr="003F619E">
        <w:t>Ze komt nu voor het eerst naar de organisatie en jij voert het eerste gesprek met haar.</w:t>
      </w:r>
    </w:p>
    <w:p w14:paraId="6E64BB31" w14:textId="77777777" w:rsidR="007A3684" w:rsidRDefault="007A3684">
      <w:pPr>
        <w:rPr>
          <w:b/>
          <w:sz w:val="28"/>
          <w:szCs w:val="28"/>
        </w:rPr>
      </w:pPr>
    </w:p>
    <w:p w14:paraId="296E3745" w14:textId="77777777" w:rsidR="005F27A3" w:rsidRDefault="003F619E" w:rsidP="005F27A3">
      <w:pPr>
        <w:rPr>
          <w:b/>
          <w:sz w:val="28"/>
          <w:szCs w:val="28"/>
        </w:rPr>
      </w:pPr>
      <w:r>
        <w:rPr>
          <w:b/>
          <w:sz w:val="28"/>
          <w:szCs w:val="28"/>
        </w:rPr>
        <w:t>Casus 3</w:t>
      </w:r>
    </w:p>
    <w:p w14:paraId="044B1E46" w14:textId="77777777" w:rsidR="005F27A3" w:rsidRDefault="005F27A3" w:rsidP="005F27A3">
      <w:r w:rsidRPr="005F27A3">
        <w:t xml:space="preserve">Lars (14), 2 vmbo, weinig zelfvertrouwen en faalangst. “Op de basisschool werd ik vaak gepest. Thuis was ik vaak boos en het liefst maar alleen. Mijn vader en moeder wisten niet wat ze moesten doen om mij beter in mijn vel te krijgen. Ze stuurden mij naar een faalangstcursus. Dat hielp niks. Op de middelbare school werd ik steeds onzekerder. In groepen zei ik steeds minder en was bang om iets verkeerd te doen. Het gaf me hele sombere gevoelens die wel ver gingen. Mijn huisarts zei dat ik wel wat meer hulp kon gebruiken. </w:t>
      </w:r>
    </w:p>
    <w:p w14:paraId="50D50C7D" w14:textId="77777777" w:rsidR="005F27A3" w:rsidRDefault="005F27A3" w:rsidP="005F27A3"/>
    <w:p w14:paraId="184D05EF" w14:textId="77777777" w:rsidR="007A3684" w:rsidRDefault="005F27A3">
      <w:r>
        <w:t>Lars komt voor een eerste gesprek bij het maatschappelijk werk.</w:t>
      </w:r>
    </w:p>
    <w:p w14:paraId="4E59842A" w14:textId="3389C34D" w:rsidR="000356B7" w:rsidRDefault="000356B7" w:rsidP="000356B7">
      <w:pPr>
        <w:rPr>
          <w:b/>
          <w:sz w:val="28"/>
          <w:szCs w:val="28"/>
        </w:rPr>
      </w:pPr>
      <w:r>
        <w:rPr>
          <w:b/>
          <w:sz w:val="28"/>
          <w:szCs w:val="28"/>
        </w:rPr>
        <w:lastRenderedPageBreak/>
        <w:t>Casus</w:t>
      </w:r>
      <w:r>
        <w:rPr>
          <w:b/>
          <w:sz w:val="28"/>
          <w:szCs w:val="28"/>
        </w:rPr>
        <w:t xml:space="preserve"> 4</w:t>
      </w:r>
    </w:p>
    <w:p w14:paraId="5B30144D" w14:textId="77777777" w:rsidR="000356B7" w:rsidRDefault="000356B7" w:rsidP="000356B7">
      <w:pPr>
        <w:rPr>
          <w:b/>
          <w:sz w:val="28"/>
          <w:szCs w:val="28"/>
        </w:rPr>
      </w:pPr>
    </w:p>
    <w:p w14:paraId="5E87AE07" w14:textId="77777777" w:rsidR="000356B7" w:rsidRPr="00042A43" w:rsidRDefault="000356B7" w:rsidP="000356B7">
      <w:pPr>
        <w:rPr>
          <w:b/>
          <w:i/>
        </w:rPr>
      </w:pPr>
      <w:r w:rsidRPr="00042A43">
        <w:rPr>
          <w:b/>
          <w:i/>
        </w:rPr>
        <w:t>Algemene informatie:</w:t>
      </w:r>
    </w:p>
    <w:p w14:paraId="162C3D81" w14:textId="77777777" w:rsidR="000356B7" w:rsidRDefault="000356B7" w:rsidP="000356B7">
      <w:r>
        <w:t>Emma Postma is 16 jaar en heeft een jonger broertje van 8 jaar. Haar ouders zijn nu twee jaar gescheiden en de kinderen wonen bij moeder. Ze zijn 2 keer in de maand een weekend bij vader. Vader heeft sinds 3 maanden een nieuwe vriendin.</w:t>
      </w:r>
    </w:p>
    <w:p w14:paraId="3A40341D" w14:textId="77777777" w:rsidR="000356B7" w:rsidRDefault="000356B7" w:rsidP="000356B7">
      <w:r>
        <w:t xml:space="preserve">Emma zit op het voortgezet onderwijs, ze doet het vmbo en zit in haar laatste jaar. </w:t>
      </w:r>
    </w:p>
    <w:p w14:paraId="4C1C037E" w14:textId="77777777" w:rsidR="000356B7" w:rsidRDefault="000356B7" w:rsidP="000356B7"/>
    <w:p w14:paraId="69BED322" w14:textId="77777777" w:rsidR="000356B7" w:rsidRPr="00AE0D37" w:rsidRDefault="000356B7" w:rsidP="000356B7">
      <w:r>
        <w:t>Moeder heeft Emma doorgestuurd naar het Maatschappelijk Werk omdat het niet goed gaat met Emma.</w:t>
      </w:r>
    </w:p>
    <w:p w14:paraId="58B6C1CD" w14:textId="77777777" w:rsidR="000356B7" w:rsidRPr="00042A43" w:rsidRDefault="000356B7" w:rsidP="000356B7">
      <w:pPr>
        <w:rPr>
          <w:b/>
          <w:i/>
        </w:rPr>
      </w:pPr>
    </w:p>
    <w:p w14:paraId="7635B860" w14:textId="77777777" w:rsidR="000356B7" w:rsidRDefault="000356B7" w:rsidP="000356B7">
      <w:pPr>
        <w:rPr>
          <w:b/>
          <w:i/>
        </w:rPr>
      </w:pPr>
      <w:r w:rsidRPr="00042A43">
        <w:rPr>
          <w:b/>
          <w:i/>
        </w:rPr>
        <w:t>Rolomschrijving:</w:t>
      </w:r>
    </w:p>
    <w:p w14:paraId="05EF3217" w14:textId="77777777" w:rsidR="000356B7" w:rsidRDefault="000356B7" w:rsidP="000356B7">
      <w:r>
        <w:t>Twee jaar geleden zijn de ouders van Emma gescheiden. Het contact tussen ouders verloopt niet heel goed. Nu al helemaal niet, nu vader een nieuwe vriendin heeft. Emma vindt het moeilijk om hiermee om te gaan en is nu een aantal keren niet naar haar vader geweest.</w:t>
      </w:r>
    </w:p>
    <w:p w14:paraId="44614F88" w14:textId="77777777" w:rsidR="000356B7" w:rsidRDefault="000356B7" w:rsidP="000356B7">
      <w:r>
        <w:t xml:space="preserve">Op school gaat het met Emma ook minder goed. Ze haalt onvoldoendes, moet vaak nablijven en maakt ook haar opdrachten niet. Sinds kort heeft ze naast school nieuwe vrienden gekregen. Deze heeft ze leren kennen toen ze een keer in het centrum was. Af en toe gaat Emma onder schooltijd of na school met haar vrienden naar het centrum of in een parkje zitten. Daar luisteren ze muziek en blowen ze. Hierdoor komt ze vaak laat thuis, houdt ze zich dus niet aan afspraken die ze met haar moeder heeft afgesproken en is er vaak ruzie thuis. </w:t>
      </w:r>
    </w:p>
    <w:p w14:paraId="6434F091" w14:textId="77777777" w:rsidR="000356B7" w:rsidRDefault="000356B7" w:rsidP="000356B7">
      <w:r>
        <w:t>Naast school zit Emma op volleybal. Dit vindt ze erg leuk en ook gaat ze keurig elke dinsdag trainen en heeft ze op donderdagavond wedstrijden. Hier heeft ze veel plezier in. Alleen vindt ze het jammer dat haar vader of moeder niet komen kijken.</w:t>
      </w:r>
    </w:p>
    <w:p w14:paraId="5DFDD48C" w14:textId="77777777" w:rsidR="000356B7" w:rsidRDefault="000356B7" w:rsidP="000356B7">
      <w:pPr>
        <w:rPr>
          <w:b/>
          <w:i/>
        </w:rPr>
      </w:pPr>
    </w:p>
    <w:p w14:paraId="6DCFF1F2" w14:textId="77777777" w:rsidR="000356B7" w:rsidRDefault="000356B7" w:rsidP="000356B7">
      <w:pPr>
        <w:rPr>
          <w:b/>
          <w:i/>
        </w:rPr>
      </w:pPr>
      <w:r>
        <w:rPr>
          <w:b/>
          <w:i/>
        </w:rPr>
        <w:t>Rolinstructie:</w:t>
      </w:r>
    </w:p>
    <w:p w14:paraId="5D81D11D" w14:textId="77777777" w:rsidR="000356B7" w:rsidRPr="00042A43" w:rsidRDefault="000356B7" w:rsidP="000356B7">
      <w:r>
        <w:t>Emma vindt het niet eng om met iemand te praten over haar situatie en problemen. Wel is ze in het begin iets gesloten en vindt ze het eerst best spannend.</w:t>
      </w:r>
    </w:p>
    <w:p w14:paraId="6E911181" w14:textId="77777777" w:rsidR="000356B7" w:rsidRDefault="000356B7">
      <w:pPr>
        <w:rPr>
          <w:b/>
          <w:sz w:val="28"/>
          <w:szCs w:val="28"/>
        </w:rPr>
      </w:pPr>
    </w:p>
    <w:p w14:paraId="1C651716" w14:textId="03D22620" w:rsidR="000356B7" w:rsidRDefault="000356B7" w:rsidP="000356B7">
      <w:pPr>
        <w:rPr>
          <w:b/>
          <w:sz w:val="28"/>
          <w:szCs w:val="28"/>
        </w:rPr>
      </w:pPr>
      <w:r>
        <w:rPr>
          <w:b/>
          <w:sz w:val="28"/>
          <w:szCs w:val="28"/>
        </w:rPr>
        <w:t>Casus</w:t>
      </w:r>
      <w:r>
        <w:rPr>
          <w:b/>
          <w:sz w:val="28"/>
          <w:szCs w:val="28"/>
        </w:rPr>
        <w:t xml:space="preserve"> 5</w:t>
      </w:r>
    </w:p>
    <w:p w14:paraId="11F5D6DD" w14:textId="69963219" w:rsidR="000356B7" w:rsidRPr="000356B7" w:rsidRDefault="000356B7" w:rsidP="000356B7">
      <w:pPr>
        <w:pStyle w:val="Geenafstand"/>
        <w:rPr>
          <w:rFonts w:cs="Times"/>
          <w:color w:val="000000"/>
        </w:rPr>
      </w:pPr>
      <w:bookmarkStart w:id="0" w:name="_GoBack"/>
      <w:bookmarkEnd w:id="0"/>
      <w:r w:rsidRPr="000356B7">
        <w:t xml:space="preserve">Vincent (19) woont nu 6 maanden in een studio in Groningen, doet een opleiding detailhandel op het mbo.  Sinds drie maanden gaat Vincent weinig naar school en presteert hij ook minder. Het liefst zit hij thuis te gamen. Hierdoor maakt hij het vaak laat en vindt hij het moeilijk om ’s </w:t>
      </w:r>
      <w:proofErr w:type="spellStart"/>
      <w:r w:rsidRPr="000356B7">
        <w:t>ochtends</w:t>
      </w:r>
      <w:proofErr w:type="spellEnd"/>
      <w:r w:rsidRPr="000356B7">
        <w:t xml:space="preserve"> vroeg op te staan. Tegen zijn ouders zegt Vincent dat alles goed gaat. Hij heeft geen zin in ’gezeik’. Daarnaast heeft hij het gevoel dat hij iets mist in zijn leven en weinig plezier meer heeft. </w:t>
      </w:r>
    </w:p>
    <w:p w14:paraId="1F408ECA" w14:textId="59994FC6" w:rsidR="000356B7" w:rsidRPr="000356B7" w:rsidRDefault="000356B7" w:rsidP="000356B7">
      <w:pPr>
        <w:pStyle w:val="Geenafstand"/>
        <w:rPr>
          <w:rFonts w:cs="Times"/>
          <w:color w:val="000000"/>
        </w:rPr>
      </w:pPr>
    </w:p>
    <w:p w14:paraId="0AB29F32" w14:textId="01920368" w:rsidR="000356B7" w:rsidRPr="000356B7" w:rsidRDefault="000356B7" w:rsidP="000356B7">
      <w:pPr>
        <w:pStyle w:val="Geenafstand"/>
        <w:rPr>
          <w:rFonts w:cs="Times"/>
          <w:color w:val="000000"/>
        </w:rPr>
      </w:pPr>
      <w:r w:rsidRPr="000356B7">
        <w:t>Vincent is doorverwezen naar het maatschappelijk werk en heeft nu een eerste intake.</w:t>
      </w:r>
    </w:p>
    <w:p w14:paraId="659E4536" w14:textId="77777777" w:rsidR="000356B7" w:rsidRDefault="000356B7" w:rsidP="000356B7">
      <w:pPr>
        <w:rPr>
          <w:b/>
          <w:sz w:val="28"/>
          <w:szCs w:val="28"/>
        </w:rPr>
      </w:pPr>
    </w:p>
    <w:p w14:paraId="0B216D27" w14:textId="77777777" w:rsidR="000356B7" w:rsidRDefault="000356B7">
      <w:pPr>
        <w:rPr>
          <w:b/>
          <w:sz w:val="28"/>
          <w:szCs w:val="28"/>
        </w:rPr>
      </w:pPr>
    </w:p>
    <w:p w14:paraId="47162B14" w14:textId="77777777" w:rsidR="000356B7" w:rsidRPr="007A3684" w:rsidRDefault="000356B7">
      <w:pPr>
        <w:rPr>
          <w:b/>
          <w:sz w:val="28"/>
          <w:szCs w:val="28"/>
        </w:rPr>
      </w:pPr>
    </w:p>
    <w:sectPr w:rsidR="000356B7" w:rsidRPr="007A3684" w:rsidSect="0033434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NewRomanPSMT">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684"/>
    <w:rsid w:val="0000046A"/>
    <w:rsid w:val="000356B7"/>
    <w:rsid w:val="000621DA"/>
    <w:rsid w:val="00213A7B"/>
    <w:rsid w:val="002C24B4"/>
    <w:rsid w:val="002C4084"/>
    <w:rsid w:val="00334343"/>
    <w:rsid w:val="003840BC"/>
    <w:rsid w:val="003F619E"/>
    <w:rsid w:val="005F27A3"/>
    <w:rsid w:val="006262A0"/>
    <w:rsid w:val="00674180"/>
    <w:rsid w:val="007A3684"/>
    <w:rsid w:val="007B5FEF"/>
    <w:rsid w:val="00905CC0"/>
    <w:rsid w:val="00964F7F"/>
    <w:rsid w:val="009C0E11"/>
    <w:rsid w:val="00A46828"/>
    <w:rsid w:val="00BC36F9"/>
    <w:rsid w:val="00D00D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28606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0356B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C36F9"/>
    <w:pPr>
      <w:spacing w:before="100" w:beforeAutospacing="1" w:after="100" w:afterAutospacing="1"/>
    </w:pPr>
    <w:rPr>
      <w:rFonts w:ascii="Times New Roman" w:hAnsi="Times New Roman" w:cs="Times New Roman"/>
      <w:lang w:eastAsia="nl-NL"/>
    </w:rPr>
  </w:style>
  <w:style w:type="paragraph" w:styleId="Geenafstand">
    <w:name w:val="No Spacing"/>
    <w:uiPriority w:val="1"/>
    <w:qFormat/>
    <w:rsid w:val="00035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10924">
      <w:bodyDiv w:val="1"/>
      <w:marLeft w:val="0"/>
      <w:marRight w:val="0"/>
      <w:marTop w:val="0"/>
      <w:marBottom w:val="0"/>
      <w:divBdr>
        <w:top w:val="none" w:sz="0" w:space="0" w:color="auto"/>
        <w:left w:val="none" w:sz="0" w:space="0" w:color="auto"/>
        <w:bottom w:val="none" w:sz="0" w:space="0" w:color="auto"/>
        <w:right w:val="none" w:sz="0" w:space="0" w:color="auto"/>
      </w:divBdr>
      <w:divsChild>
        <w:div w:id="2043162491">
          <w:marLeft w:val="0"/>
          <w:marRight w:val="0"/>
          <w:marTop w:val="0"/>
          <w:marBottom w:val="0"/>
          <w:divBdr>
            <w:top w:val="none" w:sz="0" w:space="0" w:color="auto"/>
            <w:left w:val="none" w:sz="0" w:space="0" w:color="auto"/>
            <w:bottom w:val="none" w:sz="0" w:space="0" w:color="auto"/>
            <w:right w:val="none" w:sz="0" w:space="0" w:color="auto"/>
          </w:divBdr>
          <w:divsChild>
            <w:div w:id="623464884">
              <w:marLeft w:val="0"/>
              <w:marRight w:val="0"/>
              <w:marTop w:val="0"/>
              <w:marBottom w:val="0"/>
              <w:divBdr>
                <w:top w:val="none" w:sz="0" w:space="0" w:color="auto"/>
                <w:left w:val="none" w:sz="0" w:space="0" w:color="auto"/>
                <w:bottom w:val="none" w:sz="0" w:space="0" w:color="auto"/>
                <w:right w:val="none" w:sz="0" w:space="0" w:color="auto"/>
              </w:divBdr>
              <w:divsChild>
                <w:div w:id="67774838">
                  <w:marLeft w:val="0"/>
                  <w:marRight w:val="0"/>
                  <w:marTop w:val="0"/>
                  <w:marBottom w:val="0"/>
                  <w:divBdr>
                    <w:top w:val="none" w:sz="0" w:space="0" w:color="auto"/>
                    <w:left w:val="none" w:sz="0" w:space="0" w:color="auto"/>
                    <w:bottom w:val="none" w:sz="0" w:space="0" w:color="auto"/>
                    <w:right w:val="none" w:sz="0" w:space="0" w:color="auto"/>
                  </w:divBdr>
                  <w:divsChild>
                    <w:div w:id="78056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82455">
      <w:bodyDiv w:val="1"/>
      <w:marLeft w:val="0"/>
      <w:marRight w:val="0"/>
      <w:marTop w:val="0"/>
      <w:marBottom w:val="0"/>
      <w:divBdr>
        <w:top w:val="none" w:sz="0" w:space="0" w:color="auto"/>
        <w:left w:val="none" w:sz="0" w:space="0" w:color="auto"/>
        <w:bottom w:val="none" w:sz="0" w:space="0" w:color="auto"/>
        <w:right w:val="none" w:sz="0" w:space="0" w:color="auto"/>
      </w:divBdr>
      <w:divsChild>
        <w:div w:id="611791592">
          <w:marLeft w:val="0"/>
          <w:marRight w:val="0"/>
          <w:marTop w:val="0"/>
          <w:marBottom w:val="0"/>
          <w:divBdr>
            <w:top w:val="none" w:sz="0" w:space="0" w:color="auto"/>
            <w:left w:val="none" w:sz="0" w:space="0" w:color="auto"/>
            <w:bottom w:val="none" w:sz="0" w:space="0" w:color="auto"/>
            <w:right w:val="none" w:sz="0" w:space="0" w:color="auto"/>
          </w:divBdr>
          <w:divsChild>
            <w:div w:id="128743190">
              <w:marLeft w:val="0"/>
              <w:marRight w:val="0"/>
              <w:marTop w:val="0"/>
              <w:marBottom w:val="0"/>
              <w:divBdr>
                <w:top w:val="none" w:sz="0" w:space="0" w:color="auto"/>
                <w:left w:val="none" w:sz="0" w:space="0" w:color="auto"/>
                <w:bottom w:val="none" w:sz="0" w:space="0" w:color="auto"/>
                <w:right w:val="none" w:sz="0" w:space="0" w:color="auto"/>
              </w:divBdr>
              <w:divsChild>
                <w:div w:id="1835611183">
                  <w:marLeft w:val="0"/>
                  <w:marRight w:val="0"/>
                  <w:marTop w:val="0"/>
                  <w:marBottom w:val="0"/>
                  <w:divBdr>
                    <w:top w:val="none" w:sz="0" w:space="0" w:color="auto"/>
                    <w:left w:val="none" w:sz="0" w:space="0" w:color="auto"/>
                    <w:bottom w:val="none" w:sz="0" w:space="0" w:color="auto"/>
                    <w:right w:val="none" w:sz="0" w:space="0" w:color="auto"/>
                  </w:divBdr>
                  <w:divsChild>
                    <w:div w:id="5824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760644">
      <w:bodyDiv w:val="1"/>
      <w:marLeft w:val="0"/>
      <w:marRight w:val="0"/>
      <w:marTop w:val="0"/>
      <w:marBottom w:val="0"/>
      <w:divBdr>
        <w:top w:val="none" w:sz="0" w:space="0" w:color="auto"/>
        <w:left w:val="none" w:sz="0" w:space="0" w:color="auto"/>
        <w:bottom w:val="none" w:sz="0" w:space="0" w:color="auto"/>
        <w:right w:val="none" w:sz="0" w:space="0" w:color="auto"/>
      </w:divBdr>
      <w:divsChild>
        <w:div w:id="1701928210">
          <w:marLeft w:val="0"/>
          <w:marRight w:val="0"/>
          <w:marTop w:val="0"/>
          <w:marBottom w:val="0"/>
          <w:divBdr>
            <w:top w:val="none" w:sz="0" w:space="0" w:color="auto"/>
            <w:left w:val="none" w:sz="0" w:space="0" w:color="auto"/>
            <w:bottom w:val="none" w:sz="0" w:space="0" w:color="auto"/>
            <w:right w:val="none" w:sz="0" w:space="0" w:color="auto"/>
          </w:divBdr>
          <w:divsChild>
            <w:div w:id="600916949">
              <w:marLeft w:val="0"/>
              <w:marRight w:val="0"/>
              <w:marTop w:val="0"/>
              <w:marBottom w:val="0"/>
              <w:divBdr>
                <w:top w:val="none" w:sz="0" w:space="0" w:color="auto"/>
                <w:left w:val="none" w:sz="0" w:space="0" w:color="auto"/>
                <w:bottom w:val="none" w:sz="0" w:space="0" w:color="auto"/>
                <w:right w:val="none" w:sz="0" w:space="0" w:color="auto"/>
              </w:divBdr>
              <w:divsChild>
                <w:div w:id="210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663237">
      <w:bodyDiv w:val="1"/>
      <w:marLeft w:val="0"/>
      <w:marRight w:val="0"/>
      <w:marTop w:val="0"/>
      <w:marBottom w:val="0"/>
      <w:divBdr>
        <w:top w:val="none" w:sz="0" w:space="0" w:color="auto"/>
        <w:left w:val="none" w:sz="0" w:space="0" w:color="auto"/>
        <w:bottom w:val="none" w:sz="0" w:space="0" w:color="auto"/>
        <w:right w:val="none" w:sz="0" w:space="0" w:color="auto"/>
      </w:divBdr>
      <w:divsChild>
        <w:div w:id="955910400">
          <w:marLeft w:val="0"/>
          <w:marRight w:val="0"/>
          <w:marTop w:val="0"/>
          <w:marBottom w:val="0"/>
          <w:divBdr>
            <w:top w:val="none" w:sz="0" w:space="0" w:color="auto"/>
            <w:left w:val="none" w:sz="0" w:space="0" w:color="auto"/>
            <w:bottom w:val="none" w:sz="0" w:space="0" w:color="auto"/>
            <w:right w:val="none" w:sz="0" w:space="0" w:color="auto"/>
          </w:divBdr>
          <w:divsChild>
            <w:div w:id="1739398337">
              <w:marLeft w:val="0"/>
              <w:marRight w:val="0"/>
              <w:marTop w:val="0"/>
              <w:marBottom w:val="0"/>
              <w:divBdr>
                <w:top w:val="none" w:sz="0" w:space="0" w:color="auto"/>
                <w:left w:val="none" w:sz="0" w:space="0" w:color="auto"/>
                <w:bottom w:val="none" w:sz="0" w:space="0" w:color="auto"/>
                <w:right w:val="none" w:sz="0" w:space="0" w:color="auto"/>
              </w:divBdr>
              <w:divsChild>
                <w:div w:id="1166700374">
                  <w:marLeft w:val="0"/>
                  <w:marRight w:val="0"/>
                  <w:marTop w:val="0"/>
                  <w:marBottom w:val="0"/>
                  <w:divBdr>
                    <w:top w:val="none" w:sz="0" w:space="0" w:color="auto"/>
                    <w:left w:val="none" w:sz="0" w:space="0" w:color="auto"/>
                    <w:bottom w:val="none" w:sz="0" w:space="0" w:color="auto"/>
                    <w:right w:val="none" w:sz="0" w:space="0" w:color="auto"/>
                  </w:divBdr>
                  <w:divsChild>
                    <w:div w:id="9071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5045">
      <w:bodyDiv w:val="1"/>
      <w:marLeft w:val="0"/>
      <w:marRight w:val="0"/>
      <w:marTop w:val="0"/>
      <w:marBottom w:val="0"/>
      <w:divBdr>
        <w:top w:val="none" w:sz="0" w:space="0" w:color="auto"/>
        <w:left w:val="none" w:sz="0" w:space="0" w:color="auto"/>
        <w:bottom w:val="none" w:sz="0" w:space="0" w:color="auto"/>
        <w:right w:val="none" w:sz="0" w:space="0" w:color="auto"/>
      </w:divBdr>
      <w:divsChild>
        <w:div w:id="817066515">
          <w:marLeft w:val="0"/>
          <w:marRight w:val="0"/>
          <w:marTop w:val="0"/>
          <w:marBottom w:val="0"/>
          <w:divBdr>
            <w:top w:val="none" w:sz="0" w:space="0" w:color="auto"/>
            <w:left w:val="none" w:sz="0" w:space="0" w:color="auto"/>
            <w:bottom w:val="none" w:sz="0" w:space="0" w:color="auto"/>
            <w:right w:val="none" w:sz="0" w:space="0" w:color="auto"/>
          </w:divBdr>
          <w:divsChild>
            <w:div w:id="870842574">
              <w:marLeft w:val="0"/>
              <w:marRight w:val="0"/>
              <w:marTop w:val="0"/>
              <w:marBottom w:val="0"/>
              <w:divBdr>
                <w:top w:val="none" w:sz="0" w:space="0" w:color="auto"/>
                <w:left w:val="none" w:sz="0" w:space="0" w:color="auto"/>
                <w:bottom w:val="none" w:sz="0" w:space="0" w:color="auto"/>
                <w:right w:val="none" w:sz="0" w:space="0" w:color="auto"/>
              </w:divBdr>
              <w:divsChild>
                <w:div w:id="901597991">
                  <w:marLeft w:val="0"/>
                  <w:marRight w:val="0"/>
                  <w:marTop w:val="0"/>
                  <w:marBottom w:val="0"/>
                  <w:divBdr>
                    <w:top w:val="none" w:sz="0" w:space="0" w:color="auto"/>
                    <w:left w:val="none" w:sz="0" w:space="0" w:color="auto"/>
                    <w:bottom w:val="none" w:sz="0" w:space="0" w:color="auto"/>
                    <w:right w:val="none" w:sz="0" w:space="0" w:color="auto"/>
                  </w:divBdr>
                </w:div>
              </w:divsChild>
            </w:div>
            <w:div w:id="222958227">
              <w:marLeft w:val="0"/>
              <w:marRight w:val="0"/>
              <w:marTop w:val="0"/>
              <w:marBottom w:val="0"/>
              <w:divBdr>
                <w:top w:val="none" w:sz="0" w:space="0" w:color="auto"/>
                <w:left w:val="none" w:sz="0" w:space="0" w:color="auto"/>
                <w:bottom w:val="none" w:sz="0" w:space="0" w:color="auto"/>
                <w:right w:val="none" w:sz="0" w:space="0" w:color="auto"/>
              </w:divBdr>
              <w:divsChild>
                <w:div w:id="411977259">
                  <w:marLeft w:val="0"/>
                  <w:marRight w:val="0"/>
                  <w:marTop w:val="0"/>
                  <w:marBottom w:val="0"/>
                  <w:divBdr>
                    <w:top w:val="none" w:sz="0" w:space="0" w:color="auto"/>
                    <w:left w:val="none" w:sz="0" w:space="0" w:color="auto"/>
                    <w:bottom w:val="none" w:sz="0" w:space="0" w:color="auto"/>
                    <w:right w:val="none" w:sz="0" w:space="0" w:color="auto"/>
                  </w:divBdr>
                  <w:divsChild>
                    <w:div w:id="14283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842</Words>
  <Characters>4637</Characters>
  <Application>Microsoft Macintosh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Tuinstra CW, Carlijn</dc:creator>
  <cp:keywords/>
  <dc:description/>
  <cp:lastModifiedBy>Abma A, Arjan</cp:lastModifiedBy>
  <cp:revision>2</cp:revision>
  <dcterms:created xsi:type="dcterms:W3CDTF">2018-01-08T13:40:00Z</dcterms:created>
  <dcterms:modified xsi:type="dcterms:W3CDTF">2018-01-08T13:40:00Z</dcterms:modified>
</cp:coreProperties>
</file>